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14" w:rsidRPr="000B6641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:rsidR="005E0F14" w:rsidRPr="000B6641" w:rsidRDefault="005E0F14" w:rsidP="00764F73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na </w:t>
      </w:r>
      <w:r w:rsidR="0061451C" w:rsidRPr="0061451C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wykonanie kontrastu  kolorystycznego na początku i końcu (góra i dół) biegu schodów i pochylni przed wejściem głównym budynku, mieszczącego się w Warszawie.</w:t>
      </w:r>
      <w:bookmarkStart w:id="0" w:name="_GoBack"/>
      <w:bookmarkEnd w:id="0"/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:rsidR="005E0F14" w:rsidRPr="000B6641" w:rsidRDefault="005E0F14" w:rsidP="005E0F14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9470" w:type="dxa"/>
        <w:tblLayout w:type="fixed"/>
        <w:tblLook w:val="0000" w:firstRow="0" w:lastRow="0" w:firstColumn="0" w:lastColumn="0" w:noHBand="0" w:noVBand="0"/>
      </w:tblPr>
      <w:tblGrid>
        <w:gridCol w:w="4106"/>
        <w:gridCol w:w="5364"/>
      </w:tblGrid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NETTO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BRUTTO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ab/>
              <w:t xml:space="preserve">w tym stawka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VAT…..…….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5E0F14" w:rsidRPr="000B6641" w:rsidTr="009A6C9A">
        <w:trPr>
          <w:trHeight w:val="404"/>
        </w:trPr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</w:tbl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C30372" w:rsidRPr="000B6641" w:rsidRDefault="005E0F14" w:rsidP="00C3037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2.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ab/>
        <w:t>Cena oferty określona w pkt 1 zawiera wszystkie koszty związane z wykonaniem przedmiotu zamówienia.</w:t>
      </w:r>
    </w:p>
    <w:p w:rsidR="005E0F14" w:rsidRPr="000B6641" w:rsidRDefault="005E0F14" w:rsidP="005E0F14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Oświadczamy, iż dysponujemy uprawnieniami, wiedzą, doświadczeniem, potencjałem technicznym oraz osobami zdolnymi do wykonania przedmiotu zamówienia. </w:t>
      </w:r>
    </w:p>
    <w:p w:rsidR="005E0F14" w:rsidRPr="000B6641" w:rsidRDefault="005E0F14" w:rsidP="005E0F14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………….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:rsidR="005E0F14" w:rsidRPr="000B6641" w:rsidRDefault="005E0F14" w:rsidP="005E0F14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lastRenderedPageBreak/>
        <w:t>przyjmuję/my je bez zastrzeżeń,</w:t>
      </w:r>
    </w:p>
    <w:p w:rsidR="005E0F14" w:rsidRPr="00C30372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r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wykonam/y zamówienie na warunkach i zasadach określonych przez Zamawiającego w Zapytaniu ofertowym</w:t>
      </w:r>
      <w:r w:rsidR="002806F2">
        <w:rPr>
          <w:rFonts w:ascii="Open Sans" w:eastAsia="Times New Roman" w:hAnsi="Open Sans" w:cs="Open Sans"/>
          <w:b/>
          <w:color w:val="auto"/>
          <w:lang w:val="pl-PL" w:eastAsia="pl-PL" w:bidi="ar-SA"/>
        </w:rPr>
        <w:t xml:space="preserve"> w terminie do:  ……………………..2022</w:t>
      </w:r>
      <w:r w:rsidR="00C30372"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r</w:t>
      </w:r>
      <w:r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.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wybrania mojej/naszej oferty zobowiązuję/my s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ię do podpisania umowy.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Załączniki: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Na potwierdzenie spełnienia wymagań określonych w punkcie H Zapytania ofertowego załączam: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1)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2)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3)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……………………………………………                                       </w:t>
      </w: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Miejscowość, data, podpis osoby/osób uprawnionych do reprezentowania Oferenta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4F5D5F" w:rsidRDefault="004F5D5F" w:rsidP="005E0F14">
      <w:pPr>
        <w:ind w:left="0"/>
      </w:pPr>
    </w:p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4"/>
    <w:rsid w:val="002806F2"/>
    <w:rsid w:val="004F5D5F"/>
    <w:rsid w:val="005E0F14"/>
    <w:rsid w:val="0061451C"/>
    <w:rsid w:val="00764F73"/>
    <w:rsid w:val="00C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8515"/>
  <w15:chartTrackingRefBased/>
  <w15:docId w15:val="{C8F553C8-20DA-46B4-88FE-5EC6917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14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Urban Izabela</cp:lastModifiedBy>
  <cp:revision>2</cp:revision>
  <dcterms:created xsi:type="dcterms:W3CDTF">2022-03-03T10:28:00Z</dcterms:created>
  <dcterms:modified xsi:type="dcterms:W3CDTF">2022-03-03T10:28:00Z</dcterms:modified>
</cp:coreProperties>
</file>