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14" w:rsidRPr="000B6641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:rsidR="00B84EA1" w:rsidRPr="00B84EA1" w:rsidRDefault="00B84EA1" w:rsidP="00B84EA1">
      <w:pPr>
        <w:ind w:left="0"/>
        <w:jc w:val="center"/>
        <w:rPr>
          <w:color w:val="auto"/>
          <w:sz w:val="32"/>
          <w:szCs w:val="32"/>
          <w:lang w:val="pl-PL"/>
        </w:rPr>
      </w:pPr>
      <w:r w:rsidRPr="00B84EA1">
        <w:rPr>
          <w:color w:val="auto"/>
          <w:sz w:val="32"/>
          <w:szCs w:val="32"/>
          <w:lang w:val="pl-PL"/>
        </w:rPr>
        <w:t>Rozbudowa systemu kompensacji mocy biernej.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:rsidR="005E0F14" w:rsidRPr="000B6641" w:rsidRDefault="005E0F14" w:rsidP="005E0F14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9470" w:type="dxa"/>
        <w:tblLayout w:type="fixed"/>
        <w:tblLook w:val="0000" w:firstRow="0" w:lastRow="0" w:firstColumn="0" w:lastColumn="0" w:noHBand="0" w:noVBand="0"/>
      </w:tblPr>
      <w:tblGrid>
        <w:gridCol w:w="4106"/>
        <w:gridCol w:w="5364"/>
      </w:tblGrid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NETTO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BRUTTO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ab/>
              <w:t xml:space="preserve">w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tym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stawka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VAT…..…….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5E0F14" w:rsidRPr="000B6641" w:rsidTr="009A6C9A">
        <w:trPr>
          <w:trHeight w:val="404"/>
        </w:trPr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</w:tbl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C30372" w:rsidRPr="000B6641" w:rsidRDefault="005E0F14" w:rsidP="00C3037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2.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ab/>
        <w:t>Cena oferty określona w pkt 1 zawiera wszystkie koszty związane z wykonaniem przedmiotu zamówienia.</w:t>
      </w:r>
    </w:p>
    <w:p w:rsidR="005E0F14" w:rsidRPr="000B6641" w:rsidRDefault="005E0F14" w:rsidP="005E0F14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Oświadczamy, iż dysponujemy uprawnieniami, wiedzą, doświadczeniem, potencjałem technicznym oraz osobami zdolnymi do wykonania przedmiotu zamówienia. </w:t>
      </w:r>
    </w:p>
    <w:p w:rsidR="005E0F14" w:rsidRPr="000B6641" w:rsidRDefault="00D27ABB" w:rsidP="005E0F14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21 </w:t>
      </w:r>
      <w:bookmarkStart w:id="0" w:name="_GoBack"/>
      <w:bookmarkEnd w:id="0"/>
      <w:r w:rsidR="005E0F14"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:rsidR="005E0F14" w:rsidRPr="000B6641" w:rsidRDefault="005E0F14" w:rsidP="005E0F14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lastRenderedPageBreak/>
        <w:t>nie figuruję/my w Krajowym Rejestrze Karnym,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:rsidR="005E0F14" w:rsidRPr="00C30372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r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wykonam/y zamówienie na warunkach i zasadach określonych przez Zamawiającego w Zapytaniu ofertowym</w:t>
      </w:r>
      <w:r w:rsidR="002806F2">
        <w:rPr>
          <w:rFonts w:ascii="Open Sans" w:eastAsia="Times New Roman" w:hAnsi="Open Sans" w:cs="Open Sans"/>
          <w:b/>
          <w:color w:val="auto"/>
          <w:lang w:val="pl-PL" w:eastAsia="pl-PL" w:bidi="ar-SA"/>
        </w:rPr>
        <w:t xml:space="preserve"> w terminie do:  ……………………..2022</w:t>
      </w:r>
      <w:r w:rsidR="00C30372"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r</w:t>
      </w:r>
      <w:r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.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wybrania mojej/naszej oferty zobowiązuję/my s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ię do podpisania umowy.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Załączniki: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Na potwierdzenie spełnienia wymagań określonych w punkcie H Zapytania ofertowego załączam: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1)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2)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3)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……………………………………………                                       </w:t>
      </w: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Miejscowość, data, podpis osoby/osób uprawnionych do reprezentowania Oferenta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4F5D5F" w:rsidRDefault="004F5D5F" w:rsidP="005E0F14">
      <w:pPr>
        <w:ind w:left="0"/>
      </w:pPr>
    </w:p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4"/>
    <w:rsid w:val="002806F2"/>
    <w:rsid w:val="004F5D5F"/>
    <w:rsid w:val="005E0F14"/>
    <w:rsid w:val="0061451C"/>
    <w:rsid w:val="00764F73"/>
    <w:rsid w:val="00B84EA1"/>
    <w:rsid w:val="00C30372"/>
    <w:rsid w:val="00D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80C"/>
  <w15:chartTrackingRefBased/>
  <w15:docId w15:val="{C8F553C8-20DA-46B4-88FE-5EC6917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14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Szymański Jacek</cp:lastModifiedBy>
  <cp:revision>4</cp:revision>
  <dcterms:created xsi:type="dcterms:W3CDTF">2022-03-03T10:28:00Z</dcterms:created>
  <dcterms:modified xsi:type="dcterms:W3CDTF">2022-03-30T14:42:00Z</dcterms:modified>
</cp:coreProperties>
</file>