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4F5DD" w14:textId="77777777" w:rsidR="007D60CF" w:rsidRPr="000B6641" w:rsidRDefault="007D60CF" w:rsidP="007D60C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ab/>
        <w:t xml:space="preserve">– Formularz oferty </w:t>
      </w:r>
    </w:p>
    <w:p w14:paraId="2038E0B3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4110FC7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43B1EEA5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14:paraId="1C1CF720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1E414F88" w14:textId="77777777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Zapytanie ofertowe w celu </w:t>
      </w:r>
      <w:r w:rsidR="00896E4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demontażu </w:t>
      </w:r>
      <w:proofErr w:type="spellStart"/>
      <w:r w:rsidR="00896E4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wentylator</w:t>
      </w:r>
      <w:r w:rsidR="00FC626F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ow</w:t>
      </w:r>
      <w:r w:rsidR="00896E44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ni</w:t>
      </w:r>
      <w:proofErr w:type="spellEnd"/>
      <w:r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                        </w:t>
      </w:r>
    </w:p>
    <w:p w14:paraId="4A94E421" w14:textId="77777777" w:rsidR="007D60CF" w:rsidRPr="003470B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4D00AA04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D87481A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39E5CF7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14:paraId="40549651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081780F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08BB278D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14:paraId="0EE8F8F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1AA3935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14:paraId="10583D43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14:paraId="2432DFD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14:paraId="4EC25DA0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............................</w:t>
      </w:r>
    </w:p>
    <w:p w14:paraId="118E9C25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14:paraId="2708E2D4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14:paraId="1AF29903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67E4D231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5060944A" w14:textId="3909FCFD" w:rsidR="007D60CF" w:rsidRPr="004446AB" w:rsidRDefault="004446AB" w:rsidP="004446AB">
      <w:pPr>
        <w:numPr>
          <w:ilvl w:val="4"/>
          <w:numId w:val="1"/>
        </w:numPr>
        <w:autoSpaceDE w:val="0"/>
        <w:autoSpaceDN w:val="0"/>
        <w:adjustRightInd w:val="0"/>
        <w:ind w:left="284" w:hanging="284"/>
        <w:rPr>
          <w:rFonts w:ascii="Open Sans" w:eastAsia="Times New Roman" w:hAnsi="Open Sans" w:cs="Open Sans"/>
          <w:bCs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Oświadczamy</w:t>
      </w:r>
      <w:r w:rsidR="00691E5F">
        <w:rPr>
          <w:rFonts w:ascii="Open Sans" w:eastAsia="Times New Roman" w:hAnsi="Open Sans" w:cs="Open Sans"/>
          <w:color w:val="auto"/>
          <w:lang w:val="pl-PL" w:eastAsia="pl-PL" w:bidi="ar-SA"/>
        </w:rPr>
        <w:t>,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że wykonamy usługę </w:t>
      </w:r>
      <w:r w:rsidR="00691E5F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do </w:t>
      </w:r>
      <w:r w:rsidRPr="004446AB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31.08.2022r.</w:t>
      </w:r>
    </w:p>
    <w:p w14:paraId="2425C9B4" w14:textId="77777777" w:rsidR="007D60CF" w:rsidRDefault="007D60CF" w:rsidP="007D60CF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:</w:t>
      </w:r>
    </w:p>
    <w:p w14:paraId="58B7CAAB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7D60CF" w:rsidRPr="000B6641" w14:paraId="4527298F" w14:textId="77777777" w:rsidTr="001E73C9">
        <w:tc>
          <w:tcPr>
            <w:tcW w:w="4106" w:type="dxa"/>
          </w:tcPr>
          <w:p w14:paraId="1DE6D884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           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NETTO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3C0D03FD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5A5ED80D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4"/>
                <w:szCs w:val="14"/>
                <w:lang w:eastAsia="pl-PL"/>
              </w:rPr>
            </w:pPr>
          </w:p>
          <w:p w14:paraId="03934E15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…….</w:t>
            </w:r>
          </w:p>
        </w:tc>
      </w:tr>
      <w:tr w:rsidR="007D60CF" w:rsidRPr="000B6641" w14:paraId="39EECD34" w14:textId="77777777" w:rsidTr="001E73C9">
        <w:tc>
          <w:tcPr>
            <w:tcW w:w="4106" w:type="dxa"/>
          </w:tcPr>
          <w:p w14:paraId="0A723A0E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5B29DC2A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6FF0101F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</w:t>
            </w:r>
          </w:p>
          <w:p w14:paraId="67A75F6F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1B050E00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2BF6E653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7D60CF" w:rsidRPr="000B6641" w14:paraId="46EE69CF" w14:textId="77777777" w:rsidTr="001E73C9">
        <w:trPr>
          <w:trHeight w:val="933"/>
        </w:trPr>
        <w:tc>
          <w:tcPr>
            <w:tcW w:w="4106" w:type="dxa"/>
          </w:tcPr>
          <w:p w14:paraId="19430F92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ŁĄCZNA CENA OFERTOWA BRUTTO 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[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PLN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]</w:t>
            </w:r>
          </w:p>
        </w:tc>
        <w:tc>
          <w:tcPr>
            <w:tcW w:w="5364" w:type="dxa"/>
          </w:tcPr>
          <w:p w14:paraId="3CB9190C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2402C65D" w14:textId="77777777" w:rsidR="007D60CF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1980B1EF" w14:textId="77777777" w:rsidR="007D60CF" w:rsidRPr="00E20677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7936D09F" w14:textId="77777777" w:rsidR="007D60CF" w:rsidRPr="000B6641" w:rsidRDefault="007D60CF" w:rsidP="001E73C9">
            <w:pPr>
              <w:tabs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val="de-DE" w:eastAsia="pl-PL"/>
              </w:rPr>
              <w:t>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7D60CF" w:rsidRPr="000B6641" w14:paraId="20B309D4" w14:textId="77777777" w:rsidTr="001E73C9">
        <w:trPr>
          <w:trHeight w:val="404"/>
        </w:trPr>
        <w:tc>
          <w:tcPr>
            <w:tcW w:w="4106" w:type="dxa"/>
          </w:tcPr>
          <w:p w14:paraId="435E0264" w14:textId="77777777" w:rsidR="007D60CF" w:rsidRPr="000B6641" w:rsidRDefault="007D60CF" w:rsidP="001E73C9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14:paraId="088E8827" w14:textId="77777777" w:rsidR="007D60CF" w:rsidRPr="000B6641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14:paraId="5F0A0121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……………….</w:t>
            </w:r>
            <w:r w:rsidRPr="00E20677"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</w:t>
            </w: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………………………………….…………………</w:t>
            </w:r>
          </w:p>
          <w:p w14:paraId="1DDA3B56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58231EBE" w14:textId="77777777" w:rsidR="007D60CF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</w:p>
          <w:p w14:paraId="565F4A52" w14:textId="77777777" w:rsidR="007D60CF" w:rsidRPr="00E20677" w:rsidRDefault="007D60CF" w:rsidP="001E73C9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ind w:left="458"/>
              <w:jc w:val="center"/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0"/>
                <w:szCs w:val="1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F8CBBEC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511FF2A" w14:textId="77777777" w:rsidR="007D60CF" w:rsidRPr="001369E1" w:rsidRDefault="007D60CF" w:rsidP="007D60C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>
        <w:rPr>
          <w:rFonts w:ascii="Open Sans" w:eastAsia="Times New Roman" w:hAnsi="Open Sans" w:cs="Open Sans"/>
          <w:color w:val="auto"/>
          <w:lang w:val="pl-PL" w:eastAsia="pl-PL" w:bidi="ar-SA"/>
        </w:rPr>
        <w:t>Łączna c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ena ofert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owa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określona w pkt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2</w:t>
      </w: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zawiera wszystkie koszty związane z wykonaniem przedmiotu zamówienia</w:t>
      </w:r>
    </w:p>
    <w:p w14:paraId="3E76AB1A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21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14:paraId="698ECACD" w14:textId="77777777" w:rsidR="007D60CF" w:rsidRPr="000B6641" w:rsidRDefault="007D60CF" w:rsidP="007D60CF">
      <w:pPr>
        <w:widowControl w:val="0"/>
        <w:numPr>
          <w:ilvl w:val="0"/>
          <w:numId w:val="5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14:paraId="260709D1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14:paraId="77106D9D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14:paraId="4C4A264E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lastRenderedPageBreak/>
        <w:t>nie figuruję/my w Krajowym Rejestrze Karnym,</w:t>
      </w:r>
    </w:p>
    <w:p w14:paraId="53AC6B5B" w14:textId="77777777" w:rsidR="007D60CF" w:rsidRPr="000B6641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i przyjmuję/my je bez zastrzeżeń,</w:t>
      </w:r>
    </w:p>
    <w:p w14:paraId="189F66EA" w14:textId="77777777" w:rsidR="007D60CF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</w:p>
    <w:p w14:paraId="363BE537" w14:textId="77777777" w:rsidR="007D60CF" w:rsidRPr="00E43CB4" w:rsidRDefault="007D60CF" w:rsidP="007D60CF">
      <w:pPr>
        <w:widowControl w:val="0"/>
        <w:numPr>
          <w:ilvl w:val="0"/>
          <w:numId w:val="6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nie zachodzą wobec mnie / nas* podstawy wykluczenia, o których mowa w art. 5k Rozporządzenia Rady (UE) nr 833/2014 z dnia 31 lipca 2014 r. dotyczącego środków ograniczających w związku z działaniami Rosji destabilizującymi sytuację na Ukrainie (Dz. U. UE. L. z 2014 r. Nr 229, str. 1 z </w:t>
      </w:r>
      <w:proofErr w:type="spellStart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późn</w:t>
      </w:r>
      <w:proofErr w:type="spellEnd"/>
      <w:r w:rsidRPr="00E43CB4">
        <w:rPr>
          <w:rFonts w:ascii="Open Sans" w:eastAsia="Times New Roman" w:hAnsi="Open Sans" w:cs="Open Sans"/>
          <w:color w:val="auto"/>
          <w:lang w:val="pl-PL" w:eastAsia="pl-PL" w:bidi="ar-SA"/>
        </w:rPr>
        <w:t>. zm.), art. 7 ust. 1 ustawy z dnia 13 kwietnia 2022 r. o szczególnych rozwiązaniach w zakresie przeciwdziałania wspieraniu agresji na Ukrainę oraz służących ochronie bezpieczeństwa narodowego (Dz.U. z 2022 r. poz. 835 ze zm.)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.</w:t>
      </w:r>
    </w:p>
    <w:p w14:paraId="32D55063" w14:textId="77777777" w:rsidR="007D60CF" w:rsidRPr="005739E0" w:rsidRDefault="007D60CF" w:rsidP="007D60CF">
      <w:pPr>
        <w:pStyle w:val="Akapitzlist"/>
        <w:widowControl w:val="0"/>
        <w:tabs>
          <w:tab w:val="left" w:pos="1310"/>
        </w:tabs>
        <w:autoSpaceDE w:val="0"/>
        <w:autoSpaceDN w:val="0"/>
        <w:adjustRightInd w:val="0"/>
        <w:spacing w:after="0" w:line="276" w:lineRule="auto"/>
        <w:jc w:val="both"/>
        <w:rPr>
          <w:rFonts w:ascii="Open Sans" w:eastAsia="Times New Roman" w:hAnsi="Open Sans" w:cs="Open Sans"/>
          <w:color w:val="auto"/>
          <w:sz w:val="14"/>
          <w:szCs w:val="14"/>
          <w:lang w:val="pl-PL" w:eastAsia="pl-PL" w:bidi="ar-SA"/>
        </w:rPr>
      </w:pPr>
    </w:p>
    <w:p w14:paraId="3C79C4E6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26838AB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14:paraId="1F6D5C2F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41763869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14:paraId="6F5EFCF7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14:paraId="2A1B945B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14:paraId="7F172E03" w14:textId="77777777" w:rsidR="007D60CF" w:rsidRPr="000B6641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14:paraId="374D29D1" w14:textId="77777777" w:rsidR="007D60CF" w:rsidRDefault="007D60CF" w:rsidP="007D60CF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14:paraId="264A132A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2CDFCBE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3365A744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DCEB5EB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E25DD8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DB03FC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D8AECC4" w14:textId="77777777" w:rsidR="00495107" w:rsidRPr="000B6641" w:rsidRDefault="00495107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5A9D545" w14:textId="77777777" w:rsidR="00495107" w:rsidRPr="000B6641" w:rsidRDefault="00495107" w:rsidP="00495107">
      <w:pPr>
        <w:spacing w:after="0" w:line="240" w:lineRule="auto"/>
        <w:ind w:left="6237"/>
        <w:rPr>
          <w:rFonts w:ascii="Open Sans" w:eastAsia="Calibri" w:hAnsi="Open Sans" w:cs="Open Sans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………………………………………….</w:t>
      </w:r>
    </w:p>
    <w:p w14:paraId="0F67AF81" w14:textId="77777777" w:rsidR="00495107" w:rsidRDefault="00495107" w:rsidP="00495107">
      <w:pPr>
        <w:spacing w:after="0" w:line="240" w:lineRule="auto"/>
        <w:ind w:left="6237"/>
        <w:jc w:val="both"/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</w:pPr>
      <w:r w:rsidRPr="000B6641">
        <w:rPr>
          <w:rFonts w:ascii="Open Sans" w:eastAsia="Calibri" w:hAnsi="Open Sans" w:cs="Open Sans"/>
          <w:color w:val="auto"/>
          <w:sz w:val="16"/>
          <w:szCs w:val="16"/>
          <w:lang w:val="pl-PL" w:bidi="ar-SA"/>
        </w:rPr>
        <w:t>Data, podpis i pieczęć osoby/osób uprawionych do reprezentowania Oferenta</w:t>
      </w:r>
    </w:p>
    <w:p w14:paraId="17C4B006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FA18695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22B4E902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115BB457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6223371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691C349D" w14:textId="77777777" w:rsidR="007D60CF" w:rsidRPr="000B6641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7A1B5E92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07080AB1" w14:textId="77777777" w:rsidR="007D60CF" w:rsidRDefault="007D60CF" w:rsidP="007D60CF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14:paraId="5A8EE152" w14:textId="77777777" w:rsidR="007D60CF" w:rsidRDefault="007D60CF" w:rsidP="007D60CF">
      <w:pPr>
        <w:ind w:left="0"/>
      </w:pPr>
    </w:p>
    <w:p w14:paraId="3666E965" w14:textId="77777777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2514A308" w14:textId="77777777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23BF2D7E" w14:textId="77777777" w:rsidR="007D60CF" w:rsidRDefault="007D60CF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8410E77" w14:textId="77777777" w:rsidR="00896E44" w:rsidRDefault="00896E44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72D4E74F" w14:textId="77777777" w:rsidR="00896E44" w:rsidRDefault="00896E44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6CBABA1B" w14:textId="77777777" w:rsidR="00896E44" w:rsidRDefault="00896E44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14:paraId="52829A1D" w14:textId="77777777" w:rsidR="00896E44" w:rsidRDefault="00896E44" w:rsidP="00A00D6C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bookmarkStart w:id="0" w:name="_GoBack"/>
      <w:bookmarkEnd w:id="0"/>
    </w:p>
    <w:sectPr w:rsidR="00896E44" w:rsidSect="000E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00"/>
    <w:multiLevelType w:val="hybridMultilevel"/>
    <w:tmpl w:val="76FC18C0"/>
    <w:lvl w:ilvl="0" w:tplc="5A46938C">
      <w:start w:val="1"/>
      <w:numFmt w:val="upperLetter"/>
      <w:lvlText w:val="%1."/>
      <w:lvlJc w:val="left"/>
      <w:pPr>
        <w:ind w:left="502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95F83"/>
    <w:multiLevelType w:val="hybridMultilevel"/>
    <w:tmpl w:val="C61A88C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D73E0D"/>
    <w:multiLevelType w:val="hybridMultilevel"/>
    <w:tmpl w:val="228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41D15"/>
    <w:multiLevelType w:val="hybridMultilevel"/>
    <w:tmpl w:val="AFDC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532"/>
    <w:multiLevelType w:val="multilevel"/>
    <w:tmpl w:val="BE9E30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5" w15:restartNumberingAfterBreak="0">
    <w:nsid w:val="16A731D3"/>
    <w:multiLevelType w:val="hybridMultilevel"/>
    <w:tmpl w:val="7EC84982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331BAA"/>
    <w:multiLevelType w:val="hybridMultilevel"/>
    <w:tmpl w:val="1988CC5C"/>
    <w:lvl w:ilvl="0" w:tplc="A0E4B8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2327"/>
    <w:multiLevelType w:val="hybridMultilevel"/>
    <w:tmpl w:val="76B817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17E96"/>
    <w:multiLevelType w:val="hybridMultilevel"/>
    <w:tmpl w:val="B6BE4A3A"/>
    <w:lvl w:ilvl="0" w:tplc="AE207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AE7"/>
    <w:multiLevelType w:val="hybridMultilevel"/>
    <w:tmpl w:val="294A62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7A7768"/>
    <w:multiLevelType w:val="hybridMultilevel"/>
    <w:tmpl w:val="08D89B56"/>
    <w:lvl w:ilvl="0" w:tplc="E2100E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F2442C4"/>
    <w:multiLevelType w:val="hybridMultilevel"/>
    <w:tmpl w:val="2F7AC1A2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05D197E"/>
    <w:multiLevelType w:val="hybridMultilevel"/>
    <w:tmpl w:val="96D4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0BFF"/>
    <w:multiLevelType w:val="hybridMultilevel"/>
    <w:tmpl w:val="D4D484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6" w15:restartNumberingAfterBreak="0">
    <w:nsid w:val="3EE05CFA"/>
    <w:multiLevelType w:val="hybridMultilevel"/>
    <w:tmpl w:val="EB0C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900E1"/>
    <w:multiLevelType w:val="hybridMultilevel"/>
    <w:tmpl w:val="BD5634DE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3542136"/>
    <w:multiLevelType w:val="hybridMultilevel"/>
    <w:tmpl w:val="13B4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B1008"/>
    <w:multiLevelType w:val="hybridMultilevel"/>
    <w:tmpl w:val="D86AF212"/>
    <w:lvl w:ilvl="0" w:tplc="561E1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CBC1087"/>
    <w:multiLevelType w:val="hybridMultilevel"/>
    <w:tmpl w:val="DE446A0E"/>
    <w:lvl w:ilvl="0" w:tplc="1A3CCB78">
      <w:start w:val="1"/>
      <w:numFmt w:val="decimal"/>
      <w:lvlText w:val="%1)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27627"/>
    <w:multiLevelType w:val="hybridMultilevel"/>
    <w:tmpl w:val="F19A2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ECB"/>
    <w:multiLevelType w:val="hybridMultilevel"/>
    <w:tmpl w:val="D018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E41E3"/>
    <w:multiLevelType w:val="hybridMultilevel"/>
    <w:tmpl w:val="97C4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FC6D9D"/>
    <w:multiLevelType w:val="hybridMultilevel"/>
    <w:tmpl w:val="909C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409BC"/>
    <w:multiLevelType w:val="hybridMultilevel"/>
    <w:tmpl w:val="588435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A2D0999"/>
    <w:multiLevelType w:val="hybridMultilevel"/>
    <w:tmpl w:val="CE60D7CC"/>
    <w:lvl w:ilvl="0" w:tplc="97984462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298B"/>
    <w:multiLevelType w:val="hybridMultilevel"/>
    <w:tmpl w:val="E3F48E4E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7A445311"/>
    <w:multiLevelType w:val="multilevel"/>
    <w:tmpl w:val="A2BC8C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30" w15:restartNumberingAfterBreak="0">
    <w:nsid w:val="7D3363B8"/>
    <w:multiLevelType w:val="hybridMultilevel"/>
    <w:tmpl w:val="86BE8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08C9"/>
    <w:multiLevelType w:val="hybridMultilevel"/>
    <w:tmpl w:val="18E0AD94"/>
    <w:lvl w:ilvl="0" w:tplc="A1CED496">
      <w:start w:val="1"/>
      <w:numFmt w:val="lowerLetter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0"/>
  </w:num>
  <w:num w:numId="8">
    <w:abstractNumId w:val="22"/>
  </w:num>
  <w:num w:numId="9">
    <w:abstractNumId w:val="13"/>
  </w:num>
  <w:num w:numId="10">
    <w:abstractNumId w:val="27"/>
  </w:num>
  <w:num w:numId="11">
    <w:abstractNumId w:val="2"/>
  </w:num>
  <w:num w:numId="12">
    <w:abstractNumId w:val="18"/>
  </w:num>
  <w:num w:numId="13">
    <w:abstractNumId w:val="8"/>
  </w:num>
  <w:num w:numId="14">
    <w:abstractNumId w:val="9"/>
  </w:num>
  <w:num w:numId="15">
    <w:abstractNumId w:val="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</w:num>
  <w:num w:numId="19">
    <w:abstractNumId w:val="7"/>
  </w:num>
  <w:num w:numId="20">
    <w:abstractNumId w:val="4"/>
  </w:num>
  <w:num w:numId="21">
    <w:abstractNumId w:val="23"/>
  </w:num>
  <w:num w:numId="22">
    <w:abstractNumId w:val="30"/>
  </w:num>
  <w:num w:numId="23">
    <w:abstractNumId w:val="10"/>
  </w:num>
  <w:num w:numId="24">
    <w:abstractNumId w:val="25"/>
  </w:num>
  <w:num w:numId="25">
    <w:abstractNumId w:val="3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7"/>
  </w:num>
  <w:num w:numId="30">
    <w:abstractNumId w:val="21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C"/>
    <w:rsid w:val="00016C2D"/>
    <w:rsid w:val="00017A45"/>
    <w:rsid w:val="000250D5"/>
    <w:rsid w:val="00025387"/>
    <w:rsid w:val="00033D3E"/>
    <w:rsid w:val="0003437D"/>
    <w:rsid w:val="00043C19"/>
    <w:rsid w:val="00046D11"/>
    <w:rsid w:val="00074999"/>
    <w:rsid w:val="00076EA4"/>
    <w:rsid w:val="0008576B"/>
    <w:rsid w:val="000A12A9"/>
    <w:rsid w:val="000D36B0"/>
    <w:rsid w:val="000D7A67"/>
    <w:rsid w:val="000E5263"/>
    <w:rsid w:val="000E7FBF"/>
    <w:rsid w:val="00104ECA"/>
    <w:rsid w:val="00104FA3"/>
    <w:rsid w:val="00107491"/>
    <w:rsid w:val="001155E9"/>
    <w:rsid w:val="00116786"/>
    <w:rsid w:val="00122C8A"/>
    <w:rsid w:val="00122CF0"/>
    <w:rsid w:val="001474B2"/>
    <w:rsid w:val="001630B8"/>
    <w:rsid w:val="0016479C"/>
    <w:rsid w:val="00170A29"/>
    <w:rsid w:val="001775AF"/>
    <w:rsid w:val="001824C3"/>
    <w:rsid w:val="00190380"/>
    <w:rsid w:val="001A1A7A"/>
    <w:rsid w:val="001C2C09"/>
    <w:rsid w:val="001D2C30"/>
    <w:rsid w:val="001F25FB"/>
    <w:rsid w:val="001F5360"/>
    <w:rsid w:val="001F5C9A"/>
    <w:rsid w:val="0023551D"/>
    <w:rsid w:val="002508C8"/>
    <w:rsid w:val="00250BF0"/>
    <w:rsid w:val="00255423"/>
    <w:rsid w:val="0027307C"/>
    <w:rsid w:val="00282396"/>
    <w:rsid w:val="00285345"/>
    <w:rsid w:val="002969E5"/>
    <w:rsid w:val="002A5D6C"/>
    <w:rsid w:val="002B03C1"/>
    <w:rsid w:val="002B4A17"/>
    <w:rsid w:val="002C3AEB"/>
    <w:rsid w:val="002D3A6A"/>
    <w:rsid w:val="002D7448"/>
    <w:rsid w:val="00307B1E"/>
    <w:rsid w:val="00331208"/>
    <w:rsid w:val="0033411A"/>
    <w:rsid w:val="00336EEB"/>
    <w:rsid w:val="00341800"/>
    <w:rsid w:val="003457E8"/>
    <w:rsid w:val="0035334F"/>
    <w:rsid w:val="00362A08"/>
    <w:rsid w:val="00362AC3"/>
    <w:rsid w:val="003A23FA"/>
    <w:rsid w:val="003C65D8"/>
    <w:rsid w:val="004333A4"/>
    <w:rsid w:val="00436A94"/>
    <w:rsid w:val="00443459"/>
    <w:rsid w:val="004446AB"/>
    <w:rsid w:val="00452B8A"/>
    <w:rsid w:val="004543A3"/>
    <w:rsid w:val="00456292"/>
    <w:rsid w:val="00472237"/>
    <w:rsid w:val="0048533E"/>
    <w:rsid w:val="00495107"/>
    <w:rsid w:val="004C6B5F"/>
    <w:rsid w:val="004E70E7"/>
    <w:rsid w:val="004E7EF4"/>
    <w:rsid w:val="00501453"/>
    <w:rsid w:val="005207D4"/>
    <w:rsid w:val="00527FDD"/>
    <w:rsid w:val="0056485D"/>
    <w:rsid w:val="005B161E"/>
    <w:rsid w:val="005C2887"/>
    <w:rsid w:val="005D2A96"/>
    <w:rsid w:val="005D339B"/>
    <w:rsid w:val="005E0CD6"/>
    <w:rsid w:val="005F04CA"/>
    <w:rsid w:val="005F64CF"/>
    <w:rsid w:val="005F74F9"/>
    <w:rsid w:val="006033D5"/>
    <w:rsid w:val="00606DD2"/>
    <w:rsid w:val="00612ED8"/>
    <w:rsid w:val="006320C9"/>
    <w:rsid w:val="0065107E"/>
    <w:rsid w:val="00651D1C"/>
    <w:rsid w:val="006808D4"/>
    <w:rsid w:val="00691E5F"/>
    <w:rsid w:val="006C088D"/>
    <w:rsid w:val="006C395A"/>
    <w:rsid w:val="006E470D"/>
    <w:rsid w:val="006F4AF5"/>
    <w:rsid w:val="0070602E"/>
    <w:rsid w:val="00717192"/>
    <w:rsid w:val="0073002C"/>
    <w:rsid w:val="00730E03"/>
    <w:rsid w:val="00733378"/>
    <w:rsid w:val="00740972"/>
    <w:rsid w:val="0076212B"/>
    <w:rsid w:val="00781EDD"/>
    <w:rsid w:val="007A0D33"/>
    <w:rsid w:val="007D60CF"/>
    <w:rsid w:val="007F35BD"/>
    <w:rsid w:val="0080342C"/>
    <w:rsid w:val="0081417A"/>
    <w:rsid w:val="00814C71"/>
    <w:rsid w:val="00827E7B"/>
    <w:rsid w:val="008315E8"/>
    <w:rsid w:val="008462BF"/>
    <w:rsid w:val="00851D98"/>
    <w:rsid w:val="0087281E"/>
    <w:rsid w:val="0088106D"/>
    <w:rsid w:val="00896E44"/>
    <w:rsid w:val="008B26D6"/>
    <w:rsid w:val="008B7E01"/>
    <w:rsid w:val="008C268D"/>
    <w:rsid w:val="008C3EC1"/>
    <w:rsid w:val="008D5351"/>
    <w:rsid w:val="008D5F22"/>
    <w:rsid w:val="008D7D00"/>
    <w:rsid w:val="008F1DDB"/>
    <w:rsid w:val="00900C05"/>
    <w:rsid w:val="00906B51"/>
    <w:rsid w:val="009127EE"/>
    <w:rsid w:val="00914A7A"/>
    <w:rsid w:val="00922B0B"/>
    <w:rsid w:val="00930009"/>
    <w:rsid w:val="009323BB"/>
    <w:rsid w:val="00940EB0"/>
    <w:rsid w:val="00952790"/>
    <w:rsid w:val="009932E4"/>
    <w:rsid w:val="009A0EDE"/>
    <w:rsid w:val="009A0F20"/>
    <w:rsid w:val="009A6710"/>
    <w:rsid w:val="009D1ED9"/>
    <w:rsid w:val="009D4700"/>
    <w:rsid w:val="009E57A5"/>
    <w:rsid w:val="009F0D49"/>
    <w:rsid w:val="00A00D6C"/>
    <w:rsid w:val="00A23F5C"/>
    <w:rsid w:val="00A268F6"/>
    <w:rsid w:val="00A34704"/>
    <w:rsid w:val="00A5606B"/>
    <w:rsid w:val="00A565C8"/>
    <w:rsid w:val="00A84CF5"/>
    <w:rsid w:val="00A876F5"/>
    <w:rsid w:val="00A90252"/>
    <w:rsid w:val="00A9531E"/>
    <w:rsid w:val="00AA34F7"/>
    <w:rsid w:val="00AB6C25"/>
    <w:rsid w:val="00AF65AA"/>
    <w:rsid w:val="00B01A1C"/>
    <w:rsid w:val="00B24E05"/>
    <w:rsid w:val="00B32EE1"/>
    <w:rsid w:val="00B34E29"/>
    <w:rsid w:val="00B37387"/>
    <w:rsid w:val="00B45E83"/>
    <w:rsid w:val="00B75283"/>
    <w:rsid w:val="00B83B03"/>
    <w:rsid w:val="00BA38C8"/>
    <w:rsid w:val="00BA39B4"/>
    <w:rsid w:val="00BA627A"/>
    <w:rsid w:val="00BB0177"/>
    <w:rsid w:val="00BB5A16"/>
    <w:rsid w:val="00BB66C1"/>
    <w:rsid w:val="00BC32AF"/>
    <w:rsid w:val="00BD3DBF"/>
    <w:rsid w:val="00BD5B1F"/>
    <w:rsid w:val="00BD77A8"/>
    <w:rsid w:val="00BF1FDD"/>
    <w:rsid w:val="00C502F4"/>
    <w:rsid w:val="00C61FD1"/>
    <w:rsid w:val="00C65372"/>
    <w:rsid w:val="00C70403"/>
    <w:rsid w:val="00C77056"/>
    <w:rsid w:val="00C83B53"/>
    <w:rsid w:val="00C96B78"/>
    <w:rsid w:val="00CD04CA"/>
    <w:rsid w:val="00CD57D4"/>
    <w:rsid w:val="00CE0650"/>
    <w:rsid w:val="00CE5E41"/>
    <w:rsid w:val="00D128DC"/>
    <w:rsid w:val="00D30500"/>
    <w:rsid w:val="00D3078C"/>
    <w:rsid w:val="00D463EE"/>
    <w:rsid w:val="00D53043"/>
    <w:rsid w:val="00D732F8"/>
    <w:rsid w:val="00D866CE"/>
    <w:rsid w:val="00D970C9"/>
    <w:rsid w:val="00DA6372"/>
    <w:rsid w:val="00DB3D3A"/>
    <w:rsid w:val="00DC11CD"/>
    <w:rsid w:val="00DC1F9B"/>
    <w:rsid w:val="00E0138A"/>
    <w:rsid w:val="00E0180C"/>
    <w:rsid w:val="00E103CB"/>
    <w:rsid w:val="00E206AF"/>
    <w:rsid w:val="00E24ABA"/>
    <w:rsid w:val="00E306EE"/>
    <w:rsid w:val="00E77475"/>
    <w:rsid w:val="00E94DB1"/>
    <w:rsid w:val="00EC2D96"/>
    <w:rsid w:val="00EE591C"/>
    <w:rsid w:val="00EF77CD"/>
    <w:rsid w:val="00F01807"/>
    <w:rsid w:val="00F10813"/>
    <w:rsid w:val="00F17E20"/>
    <w:rsid w:val="00F26319"/>
    <w:rsid w:val="00F30DAA"/>
    <w:rsid w:val="00F45F90"/>
    <w:rsid w:val="00F5365F"/>
    <w:rsid w:val="00F5414E"/>
    <w:rsid w:val="00F70B60"/>
    <w:rsid w:val="00F7744E"/>
    <w:rsid w:val="00FC3E5A"/>
    <w:rsid w:val="00FC56A5"/>
    <w:rsid w:val="00FC626F"/>
    <w:rsid w:val="00FD5AC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81EE"/>
  <w15:docId w15:val="{15904ED1-70FF-4172-A839-D6D82DE6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6C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6C"/>
    <w:pPr>
      <w:ind w:left="720"/>
      <w:contextualSpacing/>
    </w:pPr>
  </w:style>
  <w:style w:type="paragraph" w:customStyle="1" w:styleId="Z-podpispodkropkami">
    <w:name w:val="Z - podpis pod kropkami"/>
    <w:rsid w:val="00A00D6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1-Tytuzacznika">
    <w:name w:val="Z1 - Tytuł załącznika"/>
    <w:rsid w:val="00A00D6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39"/>
    <w:rsid w:val="00A0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621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ED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ED9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ED9"/>
    <w:rPr>
      <w:rFonts w:eastAsiaTheme="minorEastAsia"/>
      <w:b/>
      <w:bCs/>
      <w:color w:val="5A5A5A" w:themeColor="text1" w:themeTint="A5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D9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paragraph" w:customStyle="1" w:styleId="Style15">
    <w:name w:val="Style15"/>
    <w:basedOn w:val="Normalny"/>
    <w:uiPriority w:val="99"/>
    <w:rsid w:val="00F30DAA"/>
    <w:pPr>
      <w:widowControl w:val="0"/>
      <w:autoSpaceDE w:val="0"/>
      <w:autoSpaceDN w:val="0"/>
      <w:adjustRightInd w:val="0"/>
      <w:spacing w:after="0" w:line="317" w:lineRule="exact"/>
      <w:ind w:left="0"/>
      <w:jc w:val="center"/>
    </w:pPr>
    <w:rPr>
      <w:rFonts w:ascii="Calibri" w:hAnsi="Calibri" w:cs="Calibri"/>
      <w:color w:val="auto"/>
      <w:sz w:val="24"/>
      <w:szCs w:val="24"/>
      <w:lang w:val="pl-PL" w:eastAsia="pl-PL" w:bidi="ar-SA"/>
    </w:rPr>
  </w:style>
  <w:style w:type="character" w:customStyle="1" w:styleId="FontStyle39">
    <w:name w:val="Font Style39"/>
    <w:basedOn w:val="Domylnaczcionkaakapitu"/>
    <w:uiPriority w:val="99"/>
    <w:rsid w:val="00F30DAA"/>
    <w:rPr>
      <w:rFonts w:ascii="Calibri" w:hAnsi="Calibri" w:cs="Calibri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DC11CD"/>
    <w:rPr>
      <w:rFonts w:ascii="Calibri" w:hAnsi="Calibri" w:cs="Calibri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F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4-Tekst-rodkowy">
    <w:name w:val="Z4 - Tekst - środkowy"/>
    <w:basedOn w:val="Normalny"/>
    <w:rsid w:val="00AA34F7"/>
    <w:pPr>
      <w:autoSpaceDE w:val="0"/>
      <w:autoSpaceDN w:val="0"/>
      <w:spacing w:after="57" w:line="235" w:lineRule="atLeast"/>
      <w:ind w:left="0"/>
      <w:jc w:val="both"/>
    </w:pPr>
    <w:rPr>
      <w:rFonts w:ascii="Arial" w:eastAsiaTheme="minorHAnsi" w:hAnsi="Arial" w:cs="Arial"/>
      <w:color w:val="auto"/>
      <w:lang w:val="pl-PL" w:eastAsia="pl-PL" w:bidi="ar-SA"/>
    </w:rPr>
  </w:style>
  <w:style w:type="character" w:customStyle="1" w:styleId="FontStyle28">
    <w:name w:val="Font Style28"/>
    <w:basedOn w:val="Domylnaczcionkaakapitu"/>
    <w:uiPriority w:val="99"/>
    <w:rsid w:val="00AA34F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Sykta Joanna</dc:creator>
  <cp:lastModifiedBy>Wilk Aleksandra</cp:lastModifiedBy>
  <cp:revision>11</cp:revision>
  <cp:lastPrinted>2022-05-23T11:56:00Z</cp:lastPrinted>
  <dcterms:created xsi:type="dcterms:W3CDTF">2022-07-14T07:24:00Z</dcterms:created>
  <dcterms:modified xsi:type="dcterms:W3CDTF">2022-07-14T08:37:00Z</dcterms:modified>
</cp:coreProperties>
</file>